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4C632E1" w:rsidR="0026767B" w:rsidRPr="00C402CE" w:rsidRDefault="00796643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>
        <w:rPr>
          <w:rFonts w:ascii="Arial Narrow" w:hAnsi="Arial Narrow" w:cs="Times New Roman"/>
          <w:b/>
          <w:spacing w:val="-1"/>
          <w:sz w:val="20"/>
          <w:szCs w:val="20"/>
        </w:rPr>
        <w:t>„</w:t>
      </w:r>
      <w:r w:rsidR="00A1116A" w:rsidRPr="00A1116A">
        <w:rPr>
          <w:rFonts w:ascii="Arial Narrow" w:hAnsi="Arial Narrow" w:cs="Times New Roman"/>
          <w:b/>
          <w:spacing w:val="-1"/>
          <w:sz w:val="20"/>
          <w:szCs w:val="20"/>
        </w:rPr>
        <w:t>Konserwacja i przeglądy instalacji i urządzeń sygnalizacji pożaru, oddymiania i drzwi przeciwpożarowych w budynkach  SPZZOZ w Wyszkowie</w:t>
      </w:r>
      <w:r w:rsidRPr="00796643">
        <w:rPr>
          <w:rFonts w:ascii="Arial Narrow" w:hAnsi="Arial Narrow" w:cs="Times New Roman"/>
          <w:b/>
          <w:spacing w:val="-1"/>
          <w:sz w:val="20"/>
          <w:szCs w:val="20"/>
        </w:rPr>
        <w:t>.”</w:t>
      </w:r>
    </w:p>
    <w:p w14:paraId="748C9333" w14:textId="3ACFB1A1" w:rsidR="006A3BC6" w:rsidRPr="00796643" w:rsidRDefault="0026767B" w:rsidP="00796643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E031107" w14:textId="2869B2C8" w:rsidR="00796643" w:rsidRDefault="00796643" w:rsidP="00796643">
      <w:pPr>
        <w:ind w:firstLine="426"/>
        <w:rPr>
          <w:rFonts w:ascii="Arial Narrow" w:hAnsi="Arial Narrow" w:cs="Times New Roman"/>
          <w:b/>
          <w:spacing w:val="-1"/>
          <w:sz w:val="20"/>
          <w:szCs w:val="20"/>
        </w:rPr>
      </w:pPr>
    </w:p>
    <w:tbl>
      <w:tblPr>
        <w:tblStyle w:val="Tabela-Siatka"/>
        <w:tblW w:w="8896" w:type="dxa"/>
        <w:tblInd w:w="426" w:type="dxa"/>
        <w:tblLook w:val="04A0" w:firstRow="1" w:lastRow="0" w:firstColumn="1" w:lastColumn="0" w:noHBand="0" w:noVBand="1"/>
      </w:tblPr>
      <w:tblGrid>
        <w:gridCol w:w="1762"/>
        <w:gridCol w:w="1757"/>
        <w:gridCol w:w="1763"/>
        <w:gridCol w:w="3614"/>
      </w:tblGrid>
      <w:tr w:rsidR="000916A5" w14:paraId="1EFCFB33" w14:textId="77777777" w:rsidTr="00C71F4E">
        <w:trPr>
          <w:trHeight w:val="610"/>
        </w:trPr>
        <w:tc>
          <w:tcPr>
            <w:tcW w:w="1762" w:type="dxa"/>
          </w:tcPr>
          <w:p w14:paraId="7E4ADFDB" w14:textId="3590E51D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757" w:type="dxa"/>
          </w:tcPr>
          <w:p w14:paraId="197ADCDB" w14:textId="56308278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763" w:type="dxa"/>
          </w:tcPr>
          <w:p w14:paraId="1977809F" w14:textId="3A5A5818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3614" w:type="dxa"/>
          </w:tcPr>
          <w:p w14:paraId="188E1D0B" w14:textId="214D0A4E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0916A5" w14:paraId="4E4700F5" w14:textId="77777777" w:rsidTr="00C71F4E">
        <w:trPr>
          <w:trHeight w:val="588"/>
        </w:trPr>
        <w:tc>
          <w:tcPr>
            <w:tcW w:w="1762" w:type="dxa"/>
          </w:tcPr>
          <w:p w14:paraId="182692E1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ADD8241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3" w:type="dxa"/>
          </w:tcPr>
          <w:p w14:paraId="3EDABA26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14" w:type="dxa"/>
          </w:tcPr>
          <w:p w14:paraId="68242908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F46367F" w14:textId="51E45487" w:rsidR="00796643" w:rsidRDefault="00883A74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tym wynagrodzenie miesięczne wynosi:</w:t>
      </w:r>
    </w:p>
    <w:p w14:paraId="3F8B9AE8" w14:textId="77777777" w:rsidR="00883A74" w:rsidRDefault="00883A74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8862" w:type="dxa"/>
        <w:tblInd w:w="426" w:type="dxa"/>
        <w:tblLook w:val="04A0" w:firstRow="1" w:lastRow="0" w:firstColumn="1" w:lastColumn="0" w:noHBand="0" w:noVBand="1"/>
      </w:tblPr>
      <w:tblGrid>
        <w:gridCol w:w="1652"/>
        <w:gridCol w:w="1149"/>
        <w:gridCol w:w="1843"/>
        <w:gridCol w:w="1134"/>
        <w:gridCol w:w="1596"/>
        <w:gridCol w:w="1488"/>
      </w:tblGrid>
      <w:tr w:rsidR="00883A74" w14:paraId="44D2F81D" w14:textId="77777777" w:rsidTr="00883A74">
        <w:trPr>
          <w:trHeight w:val="610"/>
        </w:trPr>
        <w:tc>
          <w:tcPr>
            <w:tcW w:w="1652" w:type="dxa"/>
          </w:tcPr>
          <w:p w14:paraId="109EF681" w14:textId="6FFA988D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Cena netto</w:t>
            </w:r>
          </w:p>
        </w:tc>
        <w:tc>
          <w:tcPr>
            <w:tcW w:w="1149" w:type="dxa"/>
          </w:tcPr>
          <w:p w14:paraId="6AF6BE98" w14:textId="551C3A7E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Ilość miesięcy</w:t>
            </w:r>
          </w:p>
        </w:tc>
        <w:tc>
          <w:tcPr>
            <w:tcW w:w="1843" w:type="dxa"/>
          </w:tcPr>
          <w:p w14:paraId="16FABDC4" w14:textId="01D3ADB0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</w:tcPr>
          <w:p w14:paraId="4AEDACE8" w14:textId="4F829845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596" w:type="dxa"/>
          </w:tcPr>
          <w:p w14:paraId="2C4EB516" w14:textId="79B25ED9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1488" w:type="dxa"/>
          </w:tcPr>
          <w:p w14:paraId="6285DF43" w14:textId="77777777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883A74" w14:paraId="1E333D57" w14:textId="77777777" w:rsidTr="00883A74">
        <w:trPr>
          <w:trHeight w:val="588"/>
        </w:trPr>
        <w:tc>
          <w:tcPr>
            <w:tcW w:w="1652" w:type="dxa"/>
          </w:tcPr>
          <w:p w14:paraId="28C19022" w14:textId="77777777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9" w:type="dxa"/>
          </w:tcPr>
          <w:p w14:paraId="6C854427" w14:textId="30BAD796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14:paraId="4F948148" w14:textId="77777777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4CD335" w14:textId="77777777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6" w:type="dxa"/>
          </w:tcPr>
          <w:p w14:paraId="0F307D67" w14:textId="1B0F26B6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8" w:type="dxa"/>
          </w:tcPr>
          <w:p w14:paraId="52478E84" w14:textId="77777777" w:rsidR="00883A74" w:rsidRDefault="00883A74" w:rsidP="00C16658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D734A51" w14:textId="77777777" w:rsidR="00883A74" w:rsidRDefault="00883A74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7CFCD9D5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3924B3">
        <w:rPr>
          <w:rFonts w:ascii="Arial Narrow" w:hAnsi="Arial Narrow" w:cs="Times New Roman"/>
          <w:iCs/>
          <w:sz w:val="20"/>
          <w:szCs w:val="20"/>
        </w:rPr>
        <w:t>3 r. 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28D27658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</w:t>
      </w:r>
      <w:r w:rsidR="00883A74">
        <w:rPr>
          <w:rFonts w:ascii="Arial Narrow" w:hAnsi="Arial Narrow" w:cs="Times New Roman"/>
          <w:sz w:val="20"/>
          <w:szCs w:val="20"/>
        </w:rPr>
        <w:t>……</w:t>
      </w:r>
    </w:p>
    <w:p w14:paraId="5687BAF6" w14:textId="197F74B4" w:rsidR="006A3BC6" w:rsidRPr="006E3D80" w:rsidRDefault="000916A5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………….</w:t>
      </w: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41A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41A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B46815A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A1116A">
      <w:rPr>
        <w:rFonts w:ascii="Arial Narrow" w:hAnsi="Arial Narrow"/>
        <w:sz w:val="18"/>
        <w:szCs w:val="18"/>
      </w:rPr>
      <w:t>PU-63/</w:t>
    </w:r>
    <w:r w:rsidR="00F96897" w:rsidRPr="00705F93">
      <w:rPr>
        <w:rFonts w:ascii="Arial Narrow" w:hAnsi="Arial Narrow"/>
        <w:sz w:val="18"/>
        <w:szCs w:val="18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2E1516"/>
    <w:multiLevelType w:val="hybridMultilevel"/>
    <w:tmpl w:val="E3003A04"/>
    <w:lvl w:ilvl="0" w:tplc="A86CA6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6"/>
  </w:num>
  <w:num w:numId="4">
    <w:abstractNumId w:val="8"/>
  </w:num>
  <w:num w:numId="5">
    <w:abstractNumId w:val="29"/>
  </w:num>
  <w:num w:numId="6">
    <w:abstractNumId w:val="11"/>
  </w:num>
  <w:num w:numId="7">
    <w:abstractNumId w:val="15"/>
  </w:num>
  <w:num w:numId="8">
    <w:abstractNumId w:val="30"/>
  </w:num>
  <w:num w:numId="9">
    <w:abstractNumId w:val="21"/>
  </w:num>
  <w:num w:numId="10">
    <w:abstractNumId w:val="3"/>
  </w:num>
  <w:num w:numId="11">
    <w:abstractNumId w:val="17"/>
  </w:num>
  <w:num w:numId="12">
    <w:abstractNumId w:val="27"/>
  </w:num>
  <w:num w:numId="13">
    <w:abstractNumId w:val="26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916A5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41A29"/>
    <w:rsid w:val="00366E69"/>
    <w:rsid w:val="003924B3"/>
    <w:rsid w:val="003A7297"/>
    <w:rsid w:val="003B390C"/>
    <w:rsid w:val="003B3AAE"/>
    <w:rsid w:val="003C7F91"/>
    <w:rsid w:val="003E1576"/>
    <w:rsid w:val="003E324F"/>
    <w:rsid w:val="003F2361"/>
    <w:rsid w:val="003F5CD7"/>
    <w:rsid w:val="003F7CC6"/>
    <w:rsid w:val="00416924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57D5A"/>
    <w:rsid w:val="006A3BC6"/>
    <w:rsid w:val="006B0B25"/>
    <w:rsid w:val="006C5659"/>
    <w:rsid w:val="006E3D80"/>
    <w:rsid w:val="006E470A"/>
    <w:rsid w:val="00705F93"/>
    <w:rsid w:val="00753D6B"/>
    <w:rsid w:val="00755DB1"/>
    <w:rsid w:val="007576A2"/>
    <w:rsid w:val="00773EFE"/>
    <w:rsid w:val="007802D0"/>
    <w:rsid w:val="007924AF"/>
    <w:rsid w:val="00793521"/>
    <w:rsid w:val="007958C7"/>
    <w:rsid w:val="00796643"/>
    <w:rsid w:val="0079734F"/>
    <w:rsid w:val="007C718F"/>
    <w:rsid w:val="007D280D"/>
    <w:rsid w:val="007D3F75"/>
    <w:rsid w:val="0084747F"/>
    <w:rsid w:val="00883A74"/>
    <w:rsid w:val="008D284C"/>
    <w:rsid w:val="0092307C"/>
    <w:rsid w:val="009236D1"/>
    <w:rsid w:val="00967580"/>
    <w:rsid w:val="00991ACE"/>
    <w:rsid w:val="009D01FA"/>
    <w:rsid w:val="009E58DD"/>
    <w:rsid w:val="00A1116A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3F53"/>
    <w:rsid w:val="00C26E15"/>
    <w:rsid w:val="00C402CE"/>
    <w:rsid w:val="00C61391"/>
    <w:rsid w:val="00C71F4E"/>
    <w:rsid w:val="00CB7571"/>
    <w:rsid w:val="00CC2B9B"/>
    <w:rsid w:val="00CC34F1"/>
    <w:rsid w:val="00CD0C8E"/>
    <w:rsid w:val="00CD475D"/>
    <w:rsid w:val="00CD4E8E"/>
    <w:rsid w:val="00CE0A0A"/>
    <w:rsid w:val="00CE6EEA"/>
    <w:rsid w:val="00D020F5"/>
    <w:rsid w:val="00D055B3"/>
    <w:rsid w:val="00D423E2"/>
    <w:rsid w:val="00D57368"/>
    <w:rsid w:val="00D96F29"/>
    <w:rsid w:val="00DC5B91"/>
    <w:rsid w:val="00E0275A"/>
    <w:rsid w:val="00E056F7"/>
    <w:rsid w:val="00E21A06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9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96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9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96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2023-12-13T12:22:00Z</cp:lastPrinted>
  <dcterms:created xsi:type="dcterms:W3CDTF">2023-12-05T13:59:00Z</dcterms:created>
  <dcterms:modified xsi:type="dcterms:W3CDTF">2023-12-13T12:22:00Z</dcterms:modified>
</cp:coreProperties>
</file>